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4C45" w14:textId="77777777" w:rsidR="006530C9" w:rsidRPr="00251EAE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CẤU TRÚC ĐỀ THI: 90</w:t>
      </w:r>
      <w:r w:rsidRPr="00251EAE">
        <w:rPr>
          <w:rFonts w:ascii="Times New Roman" w:hAnsi="Times New Roman" w:cs="Times New Roman"/>
          <w:b/>
          <w:sz w:val="26"/>
          <w:szCs w:val="26"/>
        </w:rPr>
        <w:t>’</w:t>
      </w:r>
    </w:p>
    <w:p w14:paraId="0B26E2CA" w14:textId="77777777" w:rsidR="006530C9" w:rsidRPr="00F8270E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- 4 CÂU </w:t>
      </w:r>
      <w:r w:rsidRPr="00251EAE">
        <w:rPr>
          <w:rFonts w:ascii="Times New Roman" w:hAnsi="Times New Roman" w:cs="Times New Roman"/>
          <w:b/>
          <w:sz w:val="26"/>
          <w:szCs w:val="26"/>
        </w:rPr>
        <w:t>NHẬN ĐỊNH</w:t>
      </w:r>
      <w:r>
        <w:rPr>
          <w:rFonts w:ascii="Times New Roman" w:hAnsi="Times New Roman" w:cs="Times New Roman"/>
          <w:b/>
          <w:sz w:val="26"/>
          <w:szCs w:val="26"/>
        </w:rPr>
        <w:t xml:space="preserve"> ĐÚNG/SAI (4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điểm)</w:t>
      </w:r>
    </w:p>
    <w:p w14:paraId="6DD70C30" w14:textId="77777777" w:rsidR="006530C9" w:rsidRPr="00F8270E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- BÌNH LUẬN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(2 điểm)</w:t>
      </w:r>
    </w:p>
    <w:p w14:paraId="6DFB7F1A" w14:textId="77777777" w:rsidR="006530C9" w:rsidRPr="00F8270E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- BÀI TẬP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(4 điểm)</w:t>
      </w:r>
    </w:p>
    <w:p w14:paraId="6447F76A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B77CC" w14:textId="77777777" w:rsidR="006530C9" w:rsidRPr="008C36F9" w:rsidRDefault="006530C9" w:rsidP="006530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6F9">
        <w:rPr>
          <w:rFonts w:ascii="Times New Roman" w:hAnsi="Times New Roman" w:cs="Times New Roman"/>
          <w:b/>
          <w:sz w:val="26"/>
          <w:szCs w:val="26"/>
        </w:rPr>
        <w:t>CÁC NỘ</w:t>
      </w:r>
      <w:r>
        <w:rPr>
          <w:rFonts w:ascii="Times New Roman" w:hAnsi="Times New Roman" w:cs="Times New Roman"/>
          <w:b/>
          <w:sz w:val="26"/>
          <w:szCs w:val="26"/>
        </w:rPr>
        <w:t>I DUNG</w:t>
      </w:r>
      <w:r w:rsidRPr="008C36F9">
        <w:rPr>
          <w:rFonts w:ascii="Times New Roman" w:hAnsi="Times New Roman" w:cs="Times New Roman"/>
          <w:b/>
          <w:sz w:val="26"/>
          <w:szCs w:val="26"/>
        </w:rPr>
        <w:t xml:space="preserve"> ÔN TẬP</w:t>
      </w:r>
    </w:p>
    <w:p w14:paraId="5F5FA23A" w14:textId="77777777" w:rsidR="006530C9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 xml:space="preserve">CHƯƠNG 1: </w:t>
      </w:r>
    </w:p>
    <w:p w14:paraId="72DF7218" w14:textId="77777777" w:rsidR="006530C9" w:rsidRPr="00216BF4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28F98F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- CHỦ THỂ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</w:p>
    <w:p w14:paraId="1BFA99B9" w14:textId="0164BF68" w:rsidR="006530C9" w:rsidRPr="004325DE" w:rsidRDefault="006530C9" w:rsidP="006530C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1. Xu hướng tự do hoá TM </w:t>
      </w:r>
    </w:p>
    <w:p w14:paraId="77E81F94" w14:textId="77777777" w:rsidR="006530C9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2. Thương nhân, Quốc gia và Tổ chức quốc tế, vai trò của từng chủ thể trong thương mại quốc tế</w:t>
      </w:r>
    </w:p>
    <w:p w14:paraId="1F106026" w14:textId="77777777" w:rsidR="006530C9" w:rsidRPr="00120287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</w:p>
    <w:p w14:paraId="524558E9" w14:textId="77777777" w:rsidR="006530C9" w:rsidRPr="007A3461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2</w:t>
      </w:r>
    </w:p>
    <w:p w14:paraId="4970CAF2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CÁCH THỨC RA QUYẾT ĐỊNH</w:t>
      </w:r>
    </w:p>
    <w:p w14:paraId="072679C3" w14:textId="77777777" w:rsidR="006530C9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+ Thủ tục thông thường</w:t>
      </w:r>
    </w:p>
    <w:p w14:paraId="6A19EB21" w14:textId="77777777" w:rsidR="006530C9" w:rsidRPr="00525B1D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+ Thủ tục đặc biệt</w:t>
      </w:r>
    </w:p>
    <w:p w14:paraId="7F5E412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THỦ TỤC GIA NHẬP</w:t>
      </w:r>
    </w:p>
    <w:p w14:paraId="5DF67226" w14:textId="77777777" w:rsidR="006530C9" w:rsidRPr="004C4B8D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 w:rsidRPr="004C4B8D">
        <w:rPr>
          <w:rFonts w:ascii="Times New Roman" w:hAnsi="Times New Roman" w:cs="Times New Roman"/>
          <w:color w:val="C00000"/>
          <w:sz w:val="26"/>
          <w:szCs w:val="26"/>
          <w:lang w:val="vi-VN"/>
        </w:rPr>
        <w:t xml:space="preserve">Nộp đơn </w:t>
      </w:r>
    </w:p>
    <w:p w14:paraId="5285F4BE" w14:textId="77777777" w:rsidR="006530C9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 w:rsidRPr="004C4B8D">
        <w:rPr>
          <w:rFonts w:ascii="Times New Roman" w:hAnsi="Times New Roman" w:cs="Times New Roman"/>
          <w:color w:val="C00000"/>
          <w:sz w:val="26"/>
          <w:szCs w:val="26"/>
          <w:lang w:val="vi-VN"/>
        </w:rPr>
        <w:t xml:space="preserve">+ Đàm phán song phương, đa phương (Minh bạch, Mở cửa thị 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trường, WTO plus)</w:t>
      </w:r>
    </w:p>
    <w:p w14:paraId="780B0E29" w14:textId="77777777" w:rsidR="006530C9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+ Kết nạp</w:t>
      </w:r>
    </w:p>
    <w:p w14:paraId="5B2B45BC" w14:textId="77777777" w:rsidR="006530C9" w:rsidRPr="004C4B8D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</w:p>
    <w:p w14:paraId="261F2D77" w14:textId="77777777" w:rsidR="006530C9" w:rsidRPr="00216BF4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3</w:t>
      </w:r>
    </w:p>
    <w:p w14:paraId="152004DA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MFN</w:t>
      </w:r>
    </w:p>
    <w:p w14:paraId="0866D1C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NT</w:t>
      </w:r>
    </w:p>
    <w:p w14:paraId="57024890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NGOẠI LỆ:  </w:t>
      </w:r>
    </w:p>
    <w:p w14:paraId="0DA69541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+ </w:t>
      </w:r>
      <w:r>
        <w:rPr>
          <w:rFonts w:ascii="Times New Roman" w:hAnsi="Times New Roman" w:cs="Times New Roman"/>
          <w:sz w:val="26"/>
          <w:szCs w:val="26"/>
        </w:rPr>
        <w:t>ĐIỀU XX</w:t>
      </w:r>
    </w:p>
    <w:p w14:paraId="294745CF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ĐIỀU XXIV</w:t>
      </w:r>
    </w:p>
    <w:p w14:paraId="2C61605A" w14:textId="110FBAA5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</w:t>
      </w:r>
      <w:r>
        <w:rPr>
          <w:rFonts w:ascii="Times New Roman" w:hAnsi="Times New Roman" w:cs="Times New Roman"/>
          <w:sz w:val="26"/>
          <w:szCs w:val="26"/>
        </w:rPr>
        <w:t>S&amp;D</w:t>
      </w:r>
    </w:p>
    <w:p w14:paraId="37412929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TỰ DO HÓA TM</w:t>
      </w:r>
    </w:p>
    <w:p w14:paraId="59D4D86B" w14:textId="77777777" w:rsidR="006530C9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+ Cắt giảm thuế quan, thuế trần</w:t>
      </w:r>
    </w:p>
    <w:p w14:paraId="557F687F" w14:textId="77777777" w:rsidR="006530C9" w:rsidRPr="0031174D" w:rsidRDefault="006530C9" w:rsidP="006530C9">
      <w:pPr>
        <w:jc w:val="both"/>
        <w:rPr>
          <w:rFonts w:ascii="Times New Roman" w:hAnsi="Times New Roman" w:cs="Times New Roman"/>
          <w:color w:val="C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+ Không áp dụng những biện pháp cấm hoặc hạn chế thương mại như hạn ngạch (Ngoại lệ điều XX)</w:t>
      </w:r>
    </w:p>
    <w:p w14:paraId="13D8B1FF" w14:textId="77777777" w:rsidR="006530C9" w:rsidRPr="00216BF4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4</w:t>
      </w:r>
    </w:p>
    <w:p w14:paraId="7B313FA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ADA, SCM, SA: </w:t>
      </w:r>
    </w:p>
    <w:p w14:paraId="2B63D67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CƠ SỞ PHÁP LÝ</w:t>
      </w:r>
    </w:p>
    <w:p w14:paraId="3027632E" w14:textId="77777777" w:rsidR="006530C9" w:rsidRPr="0031174D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ĐIỀU KIỆN ÁP DỤNG BIỆN PHÁP</w:t>
      </w:r>
    </w:p>
    <w:p w14:paraId="7214AE4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THỜI GIAN ÁP DỤNG</w:t>
      </w:r>
    </w:p>
    <w:p w14:paraId="1E6EE071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CÁC BIỆN PHÁP ÁP DỤNG</w:t>
      </w:r>
    </w:p>
    <w:p w14:paraId="1EA51244" w14:textId="77777777" w:rsidR="006530C9" w:rsidRDefault="006530C9" w:rsidP="006530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39E">
        <w:rPr>
          <w:rFonts w:ascii="Times New Roman" w:hAnsi="Times New Roman" w:cs="Times New Roman"/>
          <w:sz w:val="26"/>
          <w:szCs w:val="26"/>
        </w:rPr>
        <w:t>PHÂN BIỆT SỰ KHÁC NHAU GIỮA TỰ VỆ VÀ CÁC BIỆN PHÁP CÒN LẠ</w:t>
      </w:r>
      <w:r>
        <w:rPr>
          <w:rFonts w:ascii="Times New Roman" w:hAnsi="Times New Roman" w:cs="Times New Roman"/>
          <w:sz w:val="26"/>
          <w:szCs w:val="26"/>
        </w:rPr>
        <w:t>I</w:t>
      </w:r>
    </w:p>
    <w:p w14:paraId="33BD10E9" w14:textId="77777777" w:rsidR="006530C9" w:rsidRPr="00553DA9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5</w:t>
      </w:r>
    </w:p>
    <w:p w14:paraId="773E8AD1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3DA9">
        <w:rPr>
          <w:rFonts w:ascii="Times New Roman" w:hAnsi="Times New Roman" w:cs="Times New Roman"/>
          <w:sz w:val="26"/>
          <w:szCs w:val="26"/>
        </w:rPr>
        <w:t>CÁCH THỨC THÔNG QUA QUYẾT ĐỊNH</w:t>
      </w:r>
    </w:p>
    <w:p w14:paraId="35605B67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CƠ CHẾ PHỤC VỤ NGUYÊN ĐƠN</w:t>
      </w:r>
    </w:p>
    <w:p w14:paraId="4C9F526A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CÁC BƯỚC GIẢI QUYẾT TRANH CHẤP</w:t>
      </w:r>
    </w:p>
    <w:p w14:paraId="172977BD" w14:textId="77777777" w:rsidR="006530C9" w:rsidRDefault="006530C9" w:rsidP="006530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6</w:t>
      </w:r>
    </w:p>
    <w:p w14:paraId="27631513" w14:textId="77777777" w:rsidR="006530C9" w:rsidRDefault="006530C9" w:rsidP="006530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CHÀO HÀNG - CHẤP NHẬN CHÀO HÀNG</w:t>
      </w:r>
    </w:p>
    <w:p w14:paraId="1F2C4BCD" w14:textId="77777777" w:rsidR="006530C9" w:rsidRDefault="006530C9" w:rsidP="006530C9">
      <w:r>
        <w:rPr>
          <w:rFonts w:ascii="Times New Roman" w:hAnsi="Times New Roman" w:cs="Times New Roman"/>
          <w:sz w:val="26"/>
          <w:szCs w:val="26"/>
        </w:rPr>
        <w:t>- MIỄN TRÁCH NHIỆM</w:t>
      </w:r>
    </w:p>
    <w:p w14:paraId="3FEA9A2C" w14:textId="77777777" w:rsidR="0048374F" w:rsidRDefault="0048374F"/>
    <w:sectPr w:rsidR="0048374F" w:rsidSect="00350E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526B"/>
    <w:multiLevelType w:val="hybridMultilevel"/>
    <w:tmpl w:val="3FA06ACC"/>
    <w:lvl w:ilvl="0" w:tplc="E382AA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9"/>
    <w:rsid w:val="00343DBB"/>
    <w:rsid w:val="00350E4D"/>
    <w:rsid w:val="0048374F"/>
    <w:rsid w:val="006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C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C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Nguyen </cp:lastModifiedBy>
  <cp:revision>2</cp:revision>
  <dcterms:created xsi:type="dcterms:W3CDTF">2019-03-13T01:17:00Z</dcterms:created>
  <dcterms:modified xsi:type="dcterms:W3CDTF">2019-03-13T01:17:00Z</dcterms:modified>
</cp:coreProperties>
</file>